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229D" w14:textId="77777777" w:rsidR="00604874" w:rsidRPr="00305A0E" w:rsidRDefault="00596544" w:rsidP="00604874">
      <w:pPr>
        <w:jc w:val="center"/>
        <w:rPr>
          <w:rFonts w:ascii="ＭＳ 明朝" w:hAnsi="ＭＳ 明朝"/>
          <w:sz w:val="22"/>
        </w:rPr>
      </w:pPr>
      <w:r w:rsidRPr="00305A0E">
        <w:rPr>
          <w:rFonts w:ascii="ＭＳ 明朝" w:hAnsi="ＭＳ 明朝" w:hint="eastAsia"/>
          <w:sz w:val="22"/>
        </w:rPr>
        <w:t>全国障害者スポーツ大会</w:t>
      </w:r>
      <w:r w:rsidR="00604874" w:rsidRPr="00305A0E">
        <w:rPr>
          <w:rFonts w:ascii="ＭＳ 明朝" w:hAnsi="ＭＳ 明朝" w:hint="eastAsia"/>
          <w:sz w:val="22"/>
        </w:rPr>
        <w:t>・彩の国ふれあいピック</w:t>
      </w:r>
      <w:r w:rsidR="00305A0E" w:rsidRPr="00305A0E">
        <w:rPr>
          <w:rFonts w:ascii="ＭＳ 明朝" w:hAnsi="ＭＳ 明朝" w:hint="eastAsia"/>
          <w:sz w:val="22"/>
        </w:rPr>
        <w:t>春季大会</w:t>
      </w:r>
      <w:r w:rsidR="00604874" w:rsidRPr="00305A0E">
        <w:rPr>
          <w:rFonts w:ascii="ＭＳ 明朝" w:hAnsi="ＭＳ 明朝" w:hint="eastAsia"/>
          <w:sz w:val="22"/>
        </w:rPr>
        <w:t xml:space="preserve">　</w:t>
      </w:r>
      <w:r w:rsidRPr="00305A0E">
        <w:rPr>
          <w:rFonts w:ascii="ＭＳ 明朝" w:hAnsi="ＭＳ 明朝" w:hint="eastAsia"/>
          <w:sz w:val="22"/>
        </w:rPr>
        <w:t>ボッチャ競技</w:t>
      </w:r>
      <w:r w:rsidR="00F93B0F" w:rsidRPr="00305A0E">
        <w:rPr>
          <w:rFonts w:ascii="ＭＳ 明朝" w:hAnsi="ＭＳ 明朝" w:hint="eastAsia"/>
          <w:sz w:val="22"/>
        </w:rPr>
        <w:t xml:space="preserve">　</w:t>
      </w:r>
      <w:r w:rsidRPr="00305A0E">
        <w:rPr>
          <w:rFonts w:ascii="ＭＳ 明朝" w:hAnsi="ＭＳ 明朝" w:hint="eastAsia"/>
          <w:sz w:val="22"/>
        </w:rPr>
        <w:t>審判</w:t>
      </w:r>
      <w:r w:rsidR="00C73581" w:rsidRPr="00305A0E">
        <w:rPr>
          <w:rFonts w:ascii="ＭＳ 明朝" w:hAnsi="ＭＳ 明朝" w:hint="eastAsia"/>
          <w:sz w:val="22"/>
        </w:rPr>
        <w:t>講習会</w:t>
      </w:r>
    </w:p>
    <w:p w14:paraId="1876B3AF" w14:textId="77777777" w:rsidR="002407D3" w:rsidRPr="00604874" w:rsidRDefault="00CB7ECF" w:rsidP="00604874">
      <w:pPr>
        <w:jc w:val="center"/>
        <w:rPr>
          <w:rFonts w:ascii="ＭＳ 明朝" w:hAnsi="ＭＳ 明朝"/>
          <w:sz w:val="24"/>
          <w:szCs w:val="24"/>
        </w:rPr>
      </w:pPr>
      <w:r w:rsidRPr="00CB7ECF">
        <w:rPr>
          <w:rFonts w:ascii="ＭＳ 明朝" w:hAnsi="ＭＳ 明朝" w:cs="メイリオ" w:hint="eastAsia"/>
          <w:b/>
          <w:sz w:val="26"/>
          <w:szCs w:val="26"/>
        </w:rPr>
        <w:t>【</w:t>
      </w:r>
      <w:r w:rsidR="00893CB7" w:rsidRPr="00CB7ECF">
        <w:rPr>
          <w:rFonts w:ascii="ＭＳ 明朝" w:hAnsi="ＭＳ 明朝" w:cs="メイリオ" w:hint="eastAsia"/>
          <w:b/>
          <w:sz w:val="26"/>
          <w:szCs w:val="26"/>
        </w:rPr>
        <w:t>参加</w:t>
      </w:r>
      <w:r w:rsidR="002407D3" w:rsidRPr="00CB7ECF">
        <w:rPr>
          <w:rFonts w:ascii="ＭＳ 明朝" w:hAnsi="ＭＳ 明朝" w:cs="メイリオ" w:hint="eastAsia"/>
          <w:b/>
          <w:bCs/>
          <w:sz w:val="26"/>
          <w:szCs w:val="26"/>
        </w:rPr>
        <w:t>申込書</w:t>
      </w:r>
      <w:r w:rsidRPr="00CB7ECF">
        <w:rPr>
          <w:rFonts w:ascii="ＭＳ 明朝" w:hAnsi="ＭＳ 明朝" w:cs="メイリオ" w:hint="eastAsia"/>
          <w:b/>
          <w:bCs/>
          <w:sz w:val="26"/>
          <w:szCs w:val="26"/>
        </w:rPr>
        <w:t>】</w:t>
      </w:r>
    </w:p>
    <w:p w14:paraId="1CD80177" w14:textId="77777777" w:rsidR="00604874" w:rsidRDefault="00604874" w:rsidP="002407D3">
      <w:pPr>
        <w:pStyle w:val="Web"/>
        <w:spacing w:before="0" w:beforeAutospacing="0" w:after="0" w:afterAutospacing="0"/>
        <w:rPr>
          <w:rFonts w:ascii="ＭＳ 明朝" w:eastAsia="ＭＳ 明朝" w:hAnsi="ＭＳ 明朝" w:cs="メイリオ"/>
          <w:sz w:val="21"/>
          <w:szCs w:val="21"/>
        </w:rPr>
      </w:pPr>
    </w:p>
    <w:p w14:paraId="25BCF13F" w14:textId="77777777" w:rsidR="002407D3" w:rsidRPr="00604874" w:rsidRDefault="00D44E47" w:rsidP="002407D3">
      <w:pPr>
        <w:pStyle w:val="Web"/>
        <w:spacing w:before="0" w:beforeAutospacing="0" w:after="0" w:afterAutospacing="0"/>
        <w:rPr>
          <w:rFonts w:ascii="ＭＳ 明朝" w:eastAsia="ＭＳ 明朝" w:hAnsi="ＭＳ 明朝" w:cs="メイリオ" w:hint="eastAsia"/>
        </w:rPr>
      </w:pPr>
      <w:r w:rsidRPr="00604874">
        <w:rPr>
          <w:rFonts w:ascii="ＭＳ 明朝" w:eastAsia="ＭＳ 明朝" w:hAnsi="ＭＳ 明朝" w:cs="メイリオ" w:hint="eastAsia"/>
          <w:sz w:val="18"/>
          <w:szCs w:val="18"/>
        </w:rPr>
        <w:t>本講習会は、審判</w:t>
      </w:r>
      <w:r w:rsidR="00604874" w:rsidRPr="00604874">
        <w:rPr>
          <w:rFonts w:ascii="ＭＳ 明朝" w:eastAsia="ＭＳ 明朝" w:hAnsi="ＭＳ 明朝" w:cs="メイリオ" w:hint="eastAsia"/>
          <w:sz w:val="18"/>
          <w:szCs w:val="18"/>
        </w:rPr>
        <w:t>の</w:t>
      </w:r>
      <w:r w:rsidRPr="00604874">
        <w:rPr>
          <w:rFonts w:ascii="ＭＳ 明朝" w:eastAsia="ＭＳ 明朝" w:hAnsi="ＭＳ 明朝" w:cs="メイリオ" w:hint="eastAsia"/>
          <w:sz w:val="18"/>
          <w:szCs w:val="18"/>
        </w:rPr>
        <w:t>育成を目的としており、審判として</w:t>
      </w:r>
      <w:r w:rsidR="00604874" w:rsidRPr="00604874">
        <w:rPr>
          <w:rFonts w:ascii="ＭＳ 明朝" w:eastAsia="ＭＳ 明朝" w:hAnsi="ＭＳ 明朝" w:cs="メイリオ" w:hint="eastAsia"/>
          <w:sz w:val="18"/>
          <w:szCs w:val="18"/>
        </w:rPr>
        <w:t>ご</w:t>
      </w:r>
      <w:r w:rsidRPr="00604874">
        <w:rPr>
          <w:rFonts w:ascii="ＭＳ 明朝" w:eastAsia="ＭＳ 明朝" w:hAnsi="ＭＳ 明朝" w:cs="メイリオ" w:hint="eastAsia"/>
          <w:sz w:val="18"/>
          <w:szCs w:val="18"/>
        </w:rPr>
        <w:t>協力</w:t>
      </w:r>
      <w:r w:rsidR="00604874" w:rsidRPr="00604874">
        <w:rPr>
          <w:rFonts w:ascii="ＭＳ 明朝" w:eastAsia="ＭＳ 明朝" w:hAnsi="ＭＳ 明朝" w:cs="メイリオ" w:hint="eastAsia"/>
          <w:sz w:val="18"/>
          <w:szCs w:val="18"/>
        </w:rPr>
        <w:t>いただける</w:t>
      </w:r>
      <w:r w:rsidRPr="00604874">
        <w:rPr>
          <w:rFonts w:ascii="ＭＳ 明朝" w:eastAsia="ＭＳ 明朝" w:hAnsi="ＭＳ 明朝" w:cs="メイリオ" w:hint="eastAsia"/>
          <w:sz w:val="18"/>
          <w:szCs w:val="18"/>
        </w:rPr>
        <w:t>方を対象としています。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407D3" w:rsidRPr="007135D4" w14:paraId="726A5F5C" w14:textId="77777777" w:rsidTr="009F5E47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5C7FCE82" w14:textId="77777777" w:rsidR="002407D3" w:rsidRPr="007135D4" w:rsidRDefault="002407D3" w:rsidP="002407D3">
            <w:pPr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氏名（ふりがな）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223C27" w14:textId="77777777" w:rsidR="002407D3" w:rsidRPr="007135D4" w:rsidRDefault="002407D3" w:rsidP="005D4114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 xml:space="preserve">　</w:t>
            </w:r>
            <w:r w:rsidR="005D4114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362F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D4114"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Pr="007135D4">
              <w:rPr>
                <w:rFonts w:ascii="ＭＳ 明朝" w:hAnsi="ＭＳ 明朝" w:hint="eastAsia"/>
                <w:szCs w:val="21"/>
              </w:rPr>
              <w:t xml:space="preserve">　　　　　　　　　　）</w:t>
            </w:r>
          </w:p>
        </w:tc>
      </w:tr>
      <w:tr w:rsidR="003C49D2" w:rsidRPr="007135D4" w14:paraId="2A89302D" w14:textId="77777777" w:rsidTr="009F5E47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14:paraId="75D9394A" w14:textId="77777777" w:rsidR="003C49D2" w:rsidRPr="007135D4" w:rsidRDefault="003C49D2" w:rsidP="002407D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977C93D" w14:textId="77777777" w:rsidR="003C49D2" w:rsidRDefault="003C49D2" w:rsidP="0035016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36FFEA7" w14:textId="77777777" w:rsidR="003C49D2" w:rsidRPr="007135D4" w:rsidRDefault="003C49D2" w:rsidP="00350166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2407D3" w:rsidRPr="007135D4" w14:paraId="7D0C9E11" w14:textId="77777777" w:rsidTr="009F5E47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14:paraId="6C09EA37" w14:textId="77777777" w:rsidR="002407D3" w:rsidRPr="007135D4" w:rsidRDefault="002407D3" w:rsidP="002407D3">
            <w:pPr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連絡先</w:t>
            </w:r>
          </w:p>
          <w:p w14:paraId="536B1ED7" w14:textId="77777777" w:rsidR="002407D3" w:rsidRPr="007135D4" w:rsidRDefault="002407D3" w:rsidP="005D41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F8AF672" w14:textId="77777777" w:rsidR="00893CB7" w:rsidRPr="007135D4" w:rsidRDefault="00893CB7" w:rsidP="0035016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E</w:t>
            </w:r>
            <w:r w:rsidRPr="007135D4">
              <w:rPr>
                <w:rFonts w:ascii="ＭＳ 明朝" w:hAnsi="ＭＳ 明朝"/>
                <w:szCs w:val="21"/>
              </w:rPr>
              <w:t>-mail</w:t>
            </w:r>
            <w:r w:rsidRPr="007135D4">
              <w:rPr>
                <w:rFonts w:ascii="ＭＳ 明朝" w:hAnsi="ＭＳ 明朝" w:hint="eastAsia"/>
                <w:szCs w:val="21"/>
              </w:rPr>
              <w:t>：</w:t>
            </w:r>
          </w:p>
          <w:p w14:paraId="211D532D" w14:textId="77777777" w:rsidR="002407D3" w:rsidRPr="007135D4" w:rsidRDefault="005D4114" w:rsidP="0035016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電話：　　　　　　　</w:t>
            </w:r>
            <w:r w:rsidR="002407D3" w:rsidRPr="007135D4">
              <w:rPr>
                <w:rFonts w:ascii="ＭＳ 明朝" w:hAnsi="ＭＳ 明朝" w:hint="eastAsia"/>
                <w:szCs w:val="21"/>
              </w:rPr>
              <w:t xml:space="preserve">　　　　ＦＡＸ：</w:t>
            </w:r>
          </w:p>
        </w:tc>
      </w:tr>
      <w:tr w:rsidR="002407D3" w:rsidRPr="007135D4" w14:paraId="5F97FDEA" w14:textId="77777777" w:rsidTr="009F5E4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6818DF45" w14:textId="77777777" w:rsidR="002407D3" w:rsidRPr="007135D4" w:rsidRDefault="002407D3" w:rsidP="002407D3">
            <w:pPr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3A45E4" w14:textId="77777777" w:rsidR="002407D3" w:rsidRPr="007135D4" w:rsidRDefault="005D4114" w:rsidP="005D4114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="002407D3" w:rsidRPr="007135D4">
              <w:rPr>
                <w:rFonts w:ascii="ＭＳ 明朝" w:hAnsi="ＭＳ 明朝" w:hint="eastAsia"/>
                <w:szCs w:val="21"/>
              </w:rPr>
              <w:t xml:space="preserve">代 </w:t>
            </w:r>
            <w:r>
              <w:rPr>
                <w:rFonts w:ascii="ＭＳ 明朝" w:hAnsi="ＭＳ 明朝" w:hint="eastAsia"/>
                <w:szCs w:val="21"/>
              </w:rPr>
              <w:t>・ 20</w:t>
            </w:r>
            <w:r w:rsidR="002407D3" w:rsidRPr="007135D4">
              <w:rPr>
                <w:rFonts w:ascii="ＭＳ 明朝" w:hAnsi="ＭＳ 明朝" w:hint="eastAsia"/>
                <w:szCs w:val="21"/>
              </w:rPr>
              <w:t>代 ・</w:t>
            </w:r>
            <w:r>
              <w:rPr>
                <w:rFonts w:ascii="ＭＳ 明朝" w:hAnsi="ＭＳ 明朝" w:hint="eastAsia"/>
                <w:szCs w:val="21"/>
              </w:rPr>
              <w:t xml:space="preserve"> 30代 ・ 40</w:t>
            </w:r>
            <w:r w:rsidR="002407D3" w:rsidRPr="007135D4">
              <w:rPr>
                <w:rFonts w:ascii="ＭＳ 明朝" w:hAnsi="ＭＳ 明朝" w:hint="eastAsia"/>
                <w:szCs w:val="21"/>
              </w:rPr>
              <w:t>代</w:t>
            </w:r>
            <w:r>
              <w:rPr>
                <w:rFonts w:ascii="ＭＳ 明朝" w:hAnsi="ＭＳ 明朝" w:hint="eastAsia"/>
                <w:szCs w:val="21"/>
              </w:rPr>
              <w:t xml:space="preserve"> ・ 50</w:t>
            </w:r>
            <w:r w:rsidR="002407D3" w:rsidRPr="007135D4">
              <w:rPr>
                <w:rFonts w:ascii="ＭＳ 明朝" w:hAnsi="ＭＳ 明朝" w:hint="eastAsia"/>
                <w:szCs w:val="21"/>
              </w:rPr>
              <w:t>代</w:t>
            </w:r>
            <w:r>
              <w:rPr>
                <w:rFonts w:ascii="ＭＳ 明朝" w:hAnsi="ＭＳ 明朝" w:hint="eastAsia"/>
                <w:szCs w:val="21"/>
              </w:rPr>
              <w:t xml:space="preserve"> ・ 60</w:t>
            </w:r>
            <w:r w:rsidR="002407D3" w:rsidRPr="007135D4">
              <w:rPr>
                <w:rFonts w:ascii="ＭＳ 明朝" w:hAnsi="ＭＳ 明朝" w:hint="eastAsia"/>
                <w:szCs w:val="21"/>
              </w:rPr>
              <w:t>代以上</w:t>
            </w:r>
          </w:p>
        </w:tc>
      </w:tr>
      <w:tr w:rsidR="002407D3" w:rsidRPr="007135D4" w14:paraId="4F84EFAA" w14:textId="77777777" w:rsidTr="009F5E4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64F4DBCA" w14:textId="77777777" w:rsidR="002407D3" w:rsidRPr="007135D4" w:rsidRDefault="002407D3" w:rsidP="002407D3">
            <w:pPr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A0AFCC" w14:textId="77777777" w:rsidR="002407D3" w:rsidRPr="007135D4" w:rsidRDefault="002407D3" w:rsidP="00350166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3C49D2" w:rsidRPr="005D4114" w14:paraId="71631F0E" w14:textId="77777777" w:rsidTr="009F5E47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14:paraId="39EB1C55" w14:textId="77777777" w:rsidR="003C49D2" w:rsidRPr="005D4114" w:rsidRDefault="003C49D2" w:rsidP="003C49D2">
            <w:pPr>
              <w:rPr>
                <w:rFonts w:ascii="ＭＳ 明朝" w:hAnsi="ＭＳ 明朝" w:hint="eastAsia"/>
                <w:szCs w:val="21"/>
              </w:rPr>
            </w:pPr>
            <w:r w:rsidRPr="007135D4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135D4">
              <w:rPr>
                <w:rFonts w:ascii="ＭＳ 明朝" w:hAnsi="ＭＳ 明朝" w:hint="eastAsia"/>
                <w:sz w:val="18"/>
                <w:szCs w:val="21"/>
              </w:rPr>
              <w:t>＊複数選択可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AABEFA" w14:textId="77777777" w:rsidR="00607824" w:rsidRDefault="00607824" w:rsidP="003C49D2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埼玉県</w:t>
            </w:r>
            <w:r w:rsidR="00596544">
              <w:rPr>
                <w:rFonts w:ascii="ＭＳ 明朝" w:hAnsi="ＭＳ 明朝" w:hint="eastAsia"/>
                <w:szCs w:val="21"/>
              </w:rPr>
              <w:t>ボッチャ</w:t>
            </w:r>
            <w:r w:rsidR="003C49D2">
              <w:rPr>
                <w:rFonts w:ascii="ＭＳ 明朝" w:hAnsi="ＭＳ 明朝" w:hint="eastAsia"/>
                <w:szCs w:val="21"/>
              </w:rPr>
              <w:t>協会</w:t>
            </w:r>
          </w:p>
          <w:p w14:paraId="306D24FC" w14:textId="77777777" w:rsidR="003C49D2" w:rsidRDefault="003C49D2" w:rsidP="003C49D2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</w:t>
            </w:r>
            <w:r w:rsidR="00735BBB">
              <w:rPr>
                <w:rFonts w:ascii="ＭＳ 明朝" w:hAnsi="ＭＳ 明朝" w:hint="eastAsia"/>
                <w:szCs w:val="21"/>
              </w:rPr>
              <w:t xml:space="preserve">関係者　　施設関係者　　</w:t>
            </w:r>
            <w:r w:rsidR="00735BBB" w:rsidRPr="00735BBB">
              <w:rPr>
                <w:rFonts w:ascii="ＭＳ 明朝" w:hAnsi="ＭＳ 明朝" w:hint="eastAsia"/>
                <w:sz w:val="20"/>
                <w:szCs w:val="21"/>
              </w:rPr>
              <w:t>埼玉県障がい者スポーツ指導者協議会</w:t>
            </w:r>
          </w:p>
          <w:p w14:paraId="663098CF" w14:textId="77777777" w:rsidR="003C49D2" w:rsidRPr="007135D4" w:rsidRDefault="003C49D2" w:rsidP="003C49D2">
            <w:pPr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="00C87545">
              <w:rPr>
                <w:rFonts w:ascii="ＭＳ 明朝" w:hAnsi="ＭＳ 明朝" w:hint="eastAsia"/>
                <w:szCs w:val="21"/>
              </w:rPr>
              <w:t xml:space="preserve">（　</w:t>
            </w:r>
            <w:r w:rsidR="00735BBB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C87545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3C49D2" w:rsidRPr="005D4114" w14:paraId="4313279C" w14:textId="77777777" w:rsidTr="007D1547">
        <w:trPr>
          <w:trHeight w:val="3258"/>
        </w:trPr>
        <w:tc>
          <w:tcPr>
            <w:tcW w:w="2376" w:type="dxa"/>
            <w:shd w:val="clear" w:color="auto" w:fill="auto"/>
            <w:vAlign w:val="center"/>
          </w:tcPr>
          <w:p w14:paraId="02AB3E79" w14:textId="77777777" w:rsidR="003C49D2" w:rsidRPr="005D4114" w:rsidRDefault="00596544" w:rsidP="003C49D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</w:t>
            </w:r>
            <w:r w:rsidR="001355E0"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135D4">
              <w:rPr>
                <w:rFonts w:ascii="ＭＳ 明朝" w:hAnsi="ＭＳ 明朝" w:hint="eastAsia"/>
                <w:sz w:val="18"/>
                <w:szCs w:val="21"/>
              </w:rPr>
              <w:t>＊複数選択可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884819" w14:textId="77777777" w:rsidR="003C49D2" w:rsidRPr="000904A5" w:rsidRDefault="00596544" w:rsidP="00596544">
            <w:pPr>
              <w:rPr>
                <w:rFonts w:ascii="ＭＳ 明朝" w:hAnsi="ＭＳ 明朝"/>
                <w:sz w:val="18"/>
                <w:szCs w:val="18"/>
              </w:rPr>
            </w:pPr>
            <w:r w:rsidRPr="00042F2F">
              <w:rPr>
                <w:rFonts w:ascii="ＭＳ 明朝" w:hAnsi="ＭＳ 明朝" w:hint="eastAsia"/>
                <w:sz w:val="18"/>
                <w:szCs w:val="18"/>
              </w:rPr>
              <w:t>ボッチ</w:t>
            </w:r>
            <w:r w:rsidRPr="000904A5">
              <w:rPr>
                <w:rFonts w:ascii="ＭＳ 明朝" w:hAnsi="ＭＳ 明朝" w:hint="eastAsia"/>
                <w:sz w:val="18"/>
                <w:szCs w:val="18"/>
              </w:rPr>
              <w:t>ャ競技</w:t>
            </w:r>
            <w:r w:rsidR="00604874" w:rsidRPr="000904A5">
              <w:rPr>
                <w:rFonts w:ascii="ＭＳ 明朝" w:hAnsi="ＭＳ 明朝" w:hint="eastAsia"/>
                <w:sz w:val="18"/>
                <w:szCs w:val="18"/>
              </w:rPr>
              <w:t>の審判</w:t>
            </w:r>
            <w:r w:rsidRPr="000904A5">
              <w:rPr>
                <w:rFonts w:ascii="ＭＳ 明朝" w:hAnsi="ＭＳ 明朝" w:hint="eastAsia"/>
                <w:sz w:val="18"/>
                <w:szCs w:val="18"/>
              </w:rPr>
              <w:t>に関する講習会の受講、活動経験のある方は番号を選択</w:t>
            </w:r>
            <w:r w:rsidR="00604874" w:rsidRPr="000904A5">
              <w:rPr>
                <w:rFonts w:ascii="ＭＳ 明朝" w:hAnsi="ＭＳ 明朝" w:hint="eastAsia"/>
                <w:sz w:val="18"/>
                <w:szCs w:val="18"/>
              </w:rPr>
              <w:t>・必要事項をご記入</w:t>
            </w:r>
            <w:r w:rsidRPr="000904A5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  <w:p w14:paraId="4D42E45D" w14:textId="77777777" w:rsidR="003C49D2" w:rsidRPr="000904A5" w:rsidRDefault="00596544" w:rsidP="00596544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0904A5">
              <w:rPr>
                <w:rFonts w:ascii="ＭＳ 明朝" w:hAnsi="ＭＳ 明朝" w:hint="eastAsia"/>
                <w:szCs w:val="21"/>
              </w:rPr>
              <w:t>１．日本ボッチャ協会　審判員養成講習会受講</w:t>
            </w:r>
          </w:p>
          <w:p w14:paraId="1A3FA951" w14:textId="77777777" w:rsidR="007D1547" w:rsidRPr="000904A5" w:rsidRDefault="00596544" w:rsidP="007D1547">
            <w:pPr>
              <w:spacing w:line="360" w:lineRule="auto"/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0904A5">
              <w:rPr>
                <w:rFonts w:ascii="ＭＳ 明朝" w:hAnsi="ＭＳ 明朝" w:hint="eastAsia"/>
                <w:szCs w:val="21"/>
              </w:rPr>
              <w:t>２．大会での審判経験</w:t>
            </w:r>
            <w:r w:rsidR="007D1547" w:rsidRPr="000904A5">
              <w:rPr>
                <w:rFonts w:ascii="ＭＳ 明朝" w:hAnsi="ＭＳ 明朝" w:hint="eastAsia"/>
                <w:sz w:val="18"/>
                <w:szCs w:val="18"/>
              </w:rPr>
              <w:t>（参加した</w:t>
            </w:r>
            <w:r w:rsidR="00A87A3D" w:rsidRPr="000904A5">
              <w:rPr>
                <w:rFonts w:ascii="ＭＳ 明朝" w:hAnsi="ＭＳ 明朝" w:hint="eastAsia"/>
                <w:sz w:val="18"/>
                <w:szCs w:val="18"/>
              </w:rPr>
              <w:t>大会名</w:t>
            </w:r>
            <w:r w:rsidR="007D1547" w:rsidRPr="000904A5">
              <w:rPr>
                <w:rFonts w:ascii="ＭＳ 明朝" w:hAnsi="ＭＳ 明朝" w:hint="eastAsia"/>
                <w:sz w:val="18"/>
                <w:szCs w:val="18"/>
              </w:rPr>
              <w:t>を直近からご記入ください）</w:t>
            </w:r>
          </w:p>
          <w:p w14:paraId="174F40A0" w14:textId="77777777" w:rsidR="00596544" w:rsidRPr="007D1547" w:rsidRDefault="007D1547" w:rsidP="007D1547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566EF671" w14:textId="77777777" w:rsidR="007D1547" w:rsidRPr="007D1547" w:rsidRDefault="007D1547" w:rsidP="007D1547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79F12F5A" w14:textId="77777777" w:rsidR="007D1547" w:rsidRPr="007D1547" w:rsidRDefault="007D1547" w:rsidP="007D1547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34B29BE3" w14:textId="77777777" w:rsidR="00596544" w:rsidRPr="00042F2F" w:rsidRDefault="00596544" w:rsidP="00596544">
            <w:pPr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42F2F">
              <w:rPr>
                <w:rFonts w:ascii="ＭＳ 明朝" w:hAnsi="ＭＳ 明朝" w:hint="eastAsia"/>
                <w:szCs w:val="21"/>
              </w:rPr>
              <w:t>３．地域等でボッチャ競技の普及を行っている</w:t>
            </w:r>
          </w:p>
        </w:tc>
      </w:tr>
      <w:tr w:rsidR="00596544" w:rsidRPr="005D4114" w14:paraId="4336BD55" w14:textId="77777777" w:rsidTr="00604874">
        <w:trPr>
          <w:trHeight w:val="954"/>
        </w:trPr>
        <w:tc>
          <w:tcPr>
            <w:tcW w:w="2376" w:type="dxa"/>
            <w:shd w:val="clear" w:color="auto" w:fill="auto"/>
            <w:vAlign w:val="center"/>
          </w:tcPr>
          <w:p w14:paraId="50E364D6" w14:textId="77777777" w:rsidR="00596544" w:rsidRPr="005D4114" w:rsidRDefault="00596544" w:rsidP="003C49D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資格の有無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A0456D" w14:textId="77777777" w:rsidR="00596544" w:rsidRPr="00604874" w:rsidRDefault="00596544" w:rsidP="00596544">
            <w:pPr>
              <w:rPr>
                <w:rFonts w:ascii="ＭＳ 明朝" w:hAnsi="ＭＳ 明朝"/>
                <w:sz w:val="16"/>
                <w:szCs w:val="16"/>
              </w:rPr>
            </w:pPr>
            <w:r w:rsidRPr="00604874">
              <w:rPr>
                <w:rFonts w:ascii="ＭＳ 明朝" w:hAnsi="ＭＳ 明朝" w:hint="eastAsia"/>
                <w:sz w:val="16"/>
                <w:szCs w:val="16"/>
              </w:rPr>
              <w:t>ボッチャに関する審判資格等をお持ちの方は資格名を</w:t>
            </w:r>
            <w:r w:rsidR="00604874" w:rsidRPr="00604874">
              <w:rPr>
                <w:rFonts w:ascii="ＭＳ 明朝" w:hAnsi="ＭＳ 明朝" w:hint="eastAsia"/>
                <w:sz w:val="16"/>
                <w:szCs w:val="16"/>
              </w:rPr>
              <w:t>ご記入</w:t>
            </w:r>
            <w:r w:rsidRPr="00604874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  <w:p w14:paraId="25943EB7" w14:textId="77777777" w:rsidR="00596544" w:rsidRPr="00596544" w:rsidRDefault="00596544" w:rsidP="0059654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F5E47" w:rsidRPr="005D4114" w14:paraId="21D6A0A7" w14:textId="77777777" w:rsidTr="007063B0">
        <w:trPr>
          <w:trHeight w:val="567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0A5154" w14:textId="77777777" w:rsidR="009F5E47" w:rsidRDefault="00604874" w:rsidP="003C49D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障害</w:t>
            </w:r>
            <w:r w:rsidR="009F5E47">
              <w:rPr>
                <w:rFonts w:ascii="ＭＳ 明朝" w:hAnsi="ＭＳ 明朝" w:hint="eastAsia"/>
                <w:szCs w:val="21"/>
              </w:rPr>
              <w:t>の有無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DEC91F" w14:textId="77777777" w:rsidR="009F5E47" w:rsidRDefault="009F5E47" w:rsidP="009F5E47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</w:t>
            </w:r>
            <w:r w:rsidR="007D1547">
              <w:rPr>
                <w:rFonts w:ascii="ＭＳ 明朝" w:hAnsi="ＭＳ 明朝" w:hint="eastAsia"/>
                <w:szCs w:val="21"/>
              </w:rPr>
              <w:t>（</w:t>
            </w:r>
            <w:r w:rsidR="00604874">
              <w:rPr>
                <w:rFonts w:ascii="ＭＳ 明朝" w:hAnsi="ＭＳ 明朝" w:hint="eastAsia"/>
                <w:szCs w:val="21"/>
              </w:rPr>
              <w:t>障害</w:t>
            </w:r>
            <w:r w:rsidR="007D1547">
              <w:rPr>
                <w:rFonts w:ascii="ＭＳ 明朝" w:hAnsi="ＭＳ 明朝" w:hint="eastAsia"/>
                <w:szCs w:val="21"/>
              </w:rPr>
              <w:t>名：　　　　　　　　　　　　　　）</w:t>
            </w:r>
            <w:r>
              <w:rPr>
                <w:rFonts w:ascii="ＭＳ 明朝" w:hAnsi="ＭＳ 明朝" w:hint="eastAsia"/>
                <w:szCs w:val="21"/>
              </w:rPr>
              <w:t xml:space="preserve">　・　なし</w:t>
            </w:r>
          </w:p>
        </w:tc>
      </w:tr>
      <w:tr w:rsidR="003C49D2" w:rsidRPr="003C49D2" w14:paraId="18937D5D" w14:textId="77777777" w:rsidTr="00604874">
        <w:trPr>
          <w:trHeight w:val="1246"/>
        </w:trPr>
        <w:tc>
          <w:tcPr>
            <w:tcW w:w="2376" w:type="dxa"/>
            <w:shd w:val="clear" w:color="auto" w:fill="auto"/>
            <w:vAlign w:val="center"/>
          </w:tcPr>
          <w:p w14:paraId="41DDD9D8" w14:textId="77777777" w:rsidR="003C49D2" w:rsidRPr="007135D4" w:rsidRDefault="003C49D2" w:rsidP="003C49D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946" w:type="dxa"/>
            <w:shd w:val="clear" w:color="auto" w:fill="auto"/>
          </w:tcPr>
          <w:p w14:paraId="76FB0FA1" w14:textId="77777777" w:rsidR="003C49D2" w:rsidRPr="00607824" w:rsidRDefault="003C49D2" w:rsidP="00607824">
            <w:pPr>
              <w:rPr>
                <w:rFonts w:ascii="ＭＳ 明朝" w:hAnsi="ＭＳ 明朝" w:hint="eastAsia"/>
                <w:sz w:val="16"/>
                <w:szCs w:val="21"/>
              </w:rPr>
            </w:pPr>
            <w:r w:rsidRPr="003C49D2">
              <w:rPr>
                <w:rFonts w:ascii="ＭＳ 明朝" w:hAnsi="ＭＳ 明朝" w:hint="eastAsia"/>
                <w:sz w:val="16"/>
                <w:szCs w:val="21"/>
              </w:rPr>
              <w:t>質問事項などがございましたらご記入ください。</w:t>
            </w:r>
          </w:p>
        </w:tc>
      </w:tr>
    </w:tbl>
    <w:p w14:paraId="6D3D2596" w14:textId="77777777" w:rsidR="009F5E47" w:rsidRPr="00604874" w:rsidRDefault="001F179E" w:rsidP="00604874">
      <w:pPr>
        <w:widowControl/>
        <w:jc w:val="righ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ご</w:t>
      </w:r>
      <w:r w:rsidR="003C49D2">
        <w:rPr>
          <w:rFonts w:ascii="ＭＳ 明朝" w:hAnsi="ＭＳ 明朝" w:hint="eastAsia"/>
          <w:sz w:val="16"/>
        </w:rPr>
        <w:t>記入いただいた個人情報は、この講習会</w:t>
      </w:r>
      <w:r w:rsidR="00893CB7" w:rsidRPr="007135D4">
        <w:rPr>
          <w:rFonts w:ascii="ＭＳ 明朝" w:hAnsi="ＭＳ 明朝" w:hint="eastAsia"/>
          <w:sz w:val="16"/>
        </w:rPr>
        <w:t>の</w:t>
      </w:r>
      <w:r w:rsidR="002407D3" w:rsidRPr="007135D4">
        <w:rPr>
          <w:rFonts w:ascii="ＭＳ 明朝" w:hAnsi="ＭＳ 明朝" w:hint="eastAsia"/>
          <w:sz w:val="16"/>
        </w:rPr>
        <w:t>運営にのみ使用します。</w:t>
      </w:r>
    </w:p>
    <w:p w14:paraId="5DD7CC4C" w14:textId="77777777" w:rsidR="002407D3" w:rsidRPr="00604874" w:rsidRDefault="004337AE" w:rsidP="009F5E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■申込期限</w:t>
      </w:r>
      <w:r w:rsidRPr="009A56A2">
        <w:rPr>
          <w:rFonts w:ascii="ＭＳ 明朝" w:hAnsi="ＭＳ 明朝" w:hint="eastAsia"/>
          <w:color w:val="00B0F0"/>
        </w:rPr>
        <w:t xml:space="preserve">　</w:t>
      </w:r>
      <w:r w:rsidR="00604874" w:rsidRPr="00604874">
        <w:rPr>
          <w:rFonts w:ascii="ＭＳ 明朝" w:hAnsi="ＭＳ 明朝" w:hint="eastAsia"/>
        </w:rPr>
        <w:t>１１</w:t>
      </w:r>
      <w:r w:rsidRPr="00604874">
        <w:rPr>
          <w:rFonts w:ascii="ＭＳ 明朝" w:hAnsi="ＭＳ 明朝" w:hint="eastAsia"/>
        </w:rPr>
        <w:t>月</w:t>
      </w:r>
      <w:r w:rsidR="00604874" w:rsidRPr="00604874">
        <w:rPr>
          <w:rFonts w:ascii="ＭＳ 明朝" w:hAnsi="ＭＳ 明朝" w:hint="eastAsia"/>
        </w:rPr>
        <w:t>６</w:t>
      </w:r>
      <w:r w:rsidR="00D943ED" w:rsidRPr="00604874">
        <w:rPr>
          <w:rFonts w:ascii="ＭＳ 明朝" w:hAnsi="ＭＳ 明朝" w:hint="eastAsia"/>
        </w:rPr>
        <w:t>日（</w:t>
      </w:r>
      <w:r w:rsidR="00604874" w:rsidRPr="00604874">
        <w:rPr>
          <w:rFonts w:ascii="ＭＳ 明朝" w:hAnsi="ＭＳ 明朝" w:hint="eastAsia"/>
        </w:rPr>
        <w:t>金</w:t>
      </w:r>
      <w:r w:rsidR="009F5E47" w:rsidRPr="00604874">
        <w:rPr>
          <w:rFonts w:ascii="ＭＳ 明朝" w:hAnsi="ＭＳ 明朝" w:hint="eastAsia"/>
        </w:rPr>
        <w:t>）必着</w:t>
      </w:r>
    </w:p>
    <w:p w14:paraId="3AC57386" w14:textId="77777777" w:rsidR="005F2D5B" w:rsidRPr="00607824" w:rsidRDefault="002407D3" w:rsidP="00607824">
      <w:pPr>
        <w:widowControl/>
        <w:rPr>
          <w:rFonts w:ascii="ＭＳ ゴシック" w:eastAsia="ＭＳ ゴシック" w:hAnsi="ＭＳ ゴシック" w:hint="eastAsia"/>
          <w:sz w:val="20"/>
        </w:rPr>
      </w:pPr>
      <w:r w:rsidRPr="00D44E47">
        <w:rPr>
          <w:rFonts w:ascii="ＭＳ 明朝" w:hAnsi="ＭＳ 明朝" w:hint="eastAsia"/>
          <w:sz w:val="18"/>
          <w:szCs w:val="21"/>
        </w:rPr>
        <w:t>一般社団法人埼玉県障害者スポーツ協会ホームページより電子データをダウンロードしてお使いいただけます。</w:t>
      </w:r>
      <w:r w:rsidRPr="007135D4">
        <w:rPr>
          <w:rFonts w:ascii="ＭＳ 明朝" w:hAnsi="ＭＳ 明朝" w:hint="eastAsia"/>
          <w:sz w:val="20"/>
        </w:rPr>
        <w:t xml:space="preserve">　　　　　　　　　</w:t>
      </w:r>
      <w:r w:rsidRPr="007135D4">
        <w:rPr>
          <w:rFonts w:ascii="ＭＳ ゴシック" w:eastAsia="ＭＳ ゴシック" w:hAnsi="ＭＳ ゴシック" w:hint="eastAsia"/>
          <w:sz w:val="20"/>
        </w:rPr>
        <w:t xml:space="preserve">　http</w:t>
      </w:r>
      <w:r w:rsidR="00243FBC">
        <w:rPr>
          <w:rFonts w:ascii="ＭＳ ゴシック" w:eastAsia="ＭＳ ゴシック" w:hAnsi="ＭＳ ゴシック"/>
          <w:sz w:val="20"/>
        </w:rPr>
        <w:t>s</w:t>
      </w:r>
      <w:r w:rsidRPr="007135D4">
        <w:rPr>
          <w:rFonts w:ascii="ＭＳ ゴシック" w:eastAsia="ＭＳ ゴシック" w:hAnsi="ＭＳ ゴシック" w:hint="eastAsia"/>
          <w:sz w:val="20"/>
        </w:rPr>
        <w:t>://sainokuni-sasa.or.jp/</w:t>
      </w:r>
    </w:p>
    <w:sectPr w:rsidR="005F2D5B" w:rsidRPr="00607824" w:rsidSect="00D44E47">
      <w:headerReference w:type="default" r:id="rId7"/>
      <w:pgSz w:w="11906" w:h="16838"/>
      <w:pgMar w:top="1134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D2BEA" w14:textId="77777777" w:rsidR="00D65284" w:rsidRDefault="00D65284" w:rsidP="00350166">
      <w:r>
        <w:separator/>
      </w:r>
    </w:p>
  </w:endnote>
  <w:endnote w:type="continuationSeparator" w:id="0">
    <w:p w14:paraId="408A1214" w14:textId="77777777" w:rsidR="00D65284" w:rsidRDefault="00D65284" w:rsidP="0035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DB572" w14:textId="77777777" w:rsidR="00D65284" w:rsidRDefault="00D65284" w:rsidP="00350166">
      <w:r>
        <w:separator/>
      </w:r>
    </w:p>
  </w:footnote>
  <w:footnote w:type="continuationSeparator" w:id="0">
    <w:p w14:paraId="436FD969" w14:textId="77777777" w:rsidR="00D65284" w:rsidRDefault="00D65284" w:rsidP="0035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3F45" w14:textId="77777777" w:rsidR="00607824" w:rsidRPr="00596544" w:rsidRDefault="00607824" w:rsidP="00607824">
    <w:pPr>
      <w:pStyle w:val="a5"/>
      <w:jc w:val="right"/>
      <w:rPr>
        <w:rFonts w:ascii="ＭＳ 明朝" w:hAnsi="ＭＳ 明朝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43775"/>
    <w:multiLevelType w:val="hybridMultilevel"/>
    <w:tmpl w:val="2AFA0DD6"/>
    <w:lvl w:ilvl="0" w:tplc="69567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02667"/>
    <w:multiLevelType w:val="hybridMultilevel"/>
    <w:tmpl w:val="96A25194"/>
    <w:lvl w:ilvl="0" w:tplc="DE8E7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F5F9E"/>
    <w:multiLevelType w:val="hybridMultilevel"/>
    <w:tmpl w:val="E010877E"/>
    <w:lvl w:ilvl="0" w:tplc="ED86E438">
      <w:start w:val="1"/>
      <w:numFmt w:val="decimalEnclosedCircle"/>
      <w:lvlText w:val="%1"/>
      <w:lvlJc w:val="left"/>
      <w:pPr>
        <w:ind w:left="22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3" w15:restartNumberingAfterBreak="0">
    <w:nsid w:val="2B800109"/>
    <w:multiLevelType w:val="hybridMultilevel"/>
    <w:tmpl w:val="5DBC747E"/>
    <w:lvl w:ilvl="0" w:tplc="96F24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7D3"/>
    <w:rsid w:val="00042F2F"/>
    <w:rsid w:val="000904A5"/>
    <w:rsid w:val="000D20A4"/>
    <w:rsid w:val="000D60FC"/>
    <w:rsid w:val="000E6DA4"/>
    <w:rsid w:val="000F2071"/>
    <w:rsid w:val="000F3655"/>
    <w:rsid w:val="001355E0"/>
    <w:rsid w:val="00152A43"/>
    <w:rsid w:val="00157CA7"/>
    <w:rsid w:val="001640AF"/>
    <w:rsid w:val="001B569C"/>
    <w:rsid w:val="001F179E"/>
    <w:rsid w:val="002407D3"/>
    <w:rsid w:val="00243FBC"/>
    <w:rsid w:val="00271F4F"/>
    <w:rsid w:val="00272559"/>
    <w:rsid w:val="0027483F"/>
    <w:rsid w:val="002903FB"/>
    <w:rsid w:val="002B406E"/>
    <w:rsid w:val="002C5A72"/>
    <w:rsid w:val="00301680"/>
    <w:rsid w:val="003016CE"/>
    <w:rsid w:val="00305A0E"/>
    <w:rsid w:val="00327FEC"/>
    <w:rsid w:val="00350166"/>
    <w:rsid w:val="00391F2B"/>
    <w:rsid w:val="003A6000"/>
    <w:rsid w:val="003C49D2"/>
    <w:rsid w:val="00420379"/>
    <w:rsid w:val="004337AE"/>
    <w:rsid w:val="00491CAD"/>
    <w:rsid w:val="004C2B16"/>
    <w:rsid w:val="00524FD4"/>
    <w:rsid w:val="00541D43"/>
    <w:rsid w:val="00565D3A"/>
    <w:rsid w:val="00567DCB"/>
    <w:rsid w:val="00596544"/>
    <w:rsid w:val="005D4114"/>
    <w:rsid w:val="005F2D5B"/>
    <w:rsid w:val="00604874"/>
    <w:rsid w:val="00607824"/>
    <w:rsid w:val="00614E81"/>
    <w:rsid w:val="00663BA9"/>
    <w:rsid w:val="006A735B"/>
    <w:rsid w:val="006D1819"/>
    <w:rsid w:val="007063B0"/>
    <w:rsid w:val="007135D4"/>
    <w:rsid w:val="00727E03"/>
    <w:rsid w:val="00735BBB"/>
    <w:rsid w:val="007517C9"/>
    <w:rsid w:val="00755493"/>
    <w:rsid w:val="00760AA7"/>
    <w:rsid w:val="0078081B"/>
    <w:rsid w:val="00794AE3"/>
    <w:rsid w:val="007D08C1"/>
    <w:rsid w:val="007D1547"/>
    <w:rsid w:val="00815F24"/>
    <w:rsid w:val="00893CB7"/>
    <w:rsid w:val="008E39D6"/>
    <w:rsid w:val="008E4E8C"/>
    <w:rsid w:val="009564C9"/>
    <w:rsid w:val="00965E2C"/>
    <w:rsid w:val="00993837"/>
    <w:rsid w:val="009A56A2"/>
    <w:rsid w:val="009C417E"/>
    <w:rsid w:val="009F5E47"/>
    <w:rsid w:val="009F6950"/>
    <w:rsid w:val="00A0333D"/>
    <w:rsid w:val="00A22E2B"/>
    <w:rsid w:val="00A425A0"/>
    <w:rsid w:val="00A67663"/>
    <w:rsid w:val="00A70E73"/>
    <w:rsid w:val="00A76A0B"/>
    <w:rsid w:val="00A8076E"/>
    <w:rsid w:val="00A87A3D"/>
    <w:rsid w:val="00AB609D"/>
    <w:rsid w:val="00BB1F2B"/>
    <w:rsid w:val="00C10FD5"/>
    <w:rsid w:val="00C524DF"/>
    <w:rsid w:val="00C73581"/>
    <w:rsid w:val="00C7397A"/>
    <w:rsid w:val="00C87545"/>
    <w:rsid w:val="00C966C6"/>
    <w:rsid w:val="00CA3809"/>
    <w:rsid w:val="00CB7ECF"/>
    <w:rsid w:val="00CC1F89"/>
    <w:rsid w:val="00CC579F"/>
    <w:rsid w:val="00D11C8B"/>
    <w:rsid w:val="00D14CF2"/>
    <w:rsid w:val="00D44E47"/>
    <w:rsid w:val="00D65284"/>
    <w:rsid w:val="00D65C99"/>
    <w:rsid w:val="00D670CA"/>
    <w:rsid w:val="00D83D5A"/>
    <w:rsid w:val="00D943ED"/>
    <w:rsid w:val="00DA235D"/>
    <w:rsid w:val="00DA4856"/>
    <w:rsid w:val="00DA4CC3"/>
    <w:rsid w:val="00DB5F39"/>
    <w:rsid w:val="00DC5CA7"/>
    <w:rsid w:val="00E65720"/>
    <w:rsid w:val="00E71696"/>
    <w:rsid w:val="00E868D0"/>
    <w:rsid w:val="00E9424E"/>
    <w:rsid w:val="00F362FD"/>
    <w:rsid w:val="00F5460B"/>
    <w:rsid w:val="00F87584"/>
    <w:rsid w:val="00F92440"/>
    <w:rsid w:val="00F93B0F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065A9"/>
  <w15:chartTrackingRefBased/>
  <w15:docId w15:val="{1788DE67-5C76-4FF4-A5EA-AB49542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07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4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7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0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166"/>
  </w:style>
  <w:style w:type="paragraph" w:styleId="a7">
    <w:name w:val="footer"/>
    <w:basedOn w:val="a"/>
    <w:link w:val="a8"/>
    <w:uiPriority w:val="99"/>
    <w:unhideWhenUsed/>
    <w:rsid w:val="00350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166"/>
  </w:style>
  <w:style w:type="paragraph" w:styleId="a9">
    <w:name w:val="Balloon Text"/>
    <w:basedOn w:val="a"/>
    <w:link w:val="aa"/>
    <w:uiPriority w:val="99"/>
    <w:semiHidden/>
    <w:unhideWhenUsed/>
    <w:rsid w:val="00893C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3CB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D4114"/>
    <w:rPr>
      <w:color w:val="0563C1"/>
      <w:u w:val="single"/>
    </w:rPr>
  </w:style>
  <w:style w:type="character" w:styleId="ac">
    <w:name w:val="annotation reference"/>
    <w:uiPriority w:val="99"/>
    <w:semiHidden/>
    <w:unhideWhenUsed/>
    <w:rsid w:val="00D14C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4CF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14C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4CF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4C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　尚世</dc:creator>
  <cp:keywords/>
  <dc:description/>
  <cp:lastModifiedBy>SASA02</cp:lastModifiedBy>
  <cp:revision>2</cp:revision>
  <cp:lastPrinted>2020-10-06T23:45:00Z</cp:lastPrinted>
  <dcterms:created xsi:type="dcterms:W3CDTF">2020-10-07T04:25:00Z</dcterms:created>
  <dcterms:modified xsi:type="dcterms:W3CDTF">2020-10-07T04:25:00Z</dcterms:modified>
</cp:coreProperties>
</file>